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F6" w:rsidRPr="004F6DAB" w:rsidRDefault="00F12912" w:rsidP="008752C4">
      <w:pPr>
        <w:tabs>
          <w:tab w:val="left" w:pos="6112"/>
        </w:tabs>
        <w:ind w:left="-85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 do zapytania ofertowego</w:t>
      </w:r>
    </w:p>
    <w:p w:rsidR="00FC62F6" w:rsidRPr="004F6DAB" w:rsidRDefault="00FC62F6" w:rsidP="00FC62F6">
      <w:pPr>
        <w:spacing w:after="120"/>
        <w:jc w:val="center"/>
        <w:rPr>
          <w:rFonts w:ascii="Arial Narrow" w:hAnsi="Arial Narrow" w:cs="Arial"/>
          <w:b/>
        </w:rPr>
      </w:pPr>
      <w:r w:rsidRPr="004F6DAB">
        <w:rPr>
          <w:rFonts w:ascii="Arial Narrow" w:hAnsi="Arial Narrow" w:cs="Arial"/>
          <w:b/>
        </w:rPr>
        <w:t>Formularz oferty</w:t>
      </w:r>
    </w:p>
    <w:p w:rsidR="00FC62F6" w:rsidRPr="004F6DAB" w:rsidRDefault="00FC62F6" w:rsidP="00FC62F6">
      <w:pPr>
        <w:spacing w:after="120"/>
        <w:jc w:val="both"/>
        <w:rPr>
          <w:rFonts w:ascii="Arial Narrow" w:hAnsi="Arial Narrow" w:cs="Arial"/>
          <w:b/>
        </w:rPr>
      </w:pPr>
      <w:r w:rsidRPr="004F6DAB">
        <w:rPr>
          <w:rFonts w:ascii="Arial Narrow" w:hAnsi="Arial Narrow" w:cs="Arial"/>
          <w:b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2"/>
      </w:tblGrid>
      <w:tr w:rsidR="00FC62F6" w:rsidRPr="004F6DAB" w:rsidTr="002159D8">
        <w:trPr>
          <w:trHeight w:val="548"/>
        </w:trPr>
        <w:tc>
          <w:tcPr>
            <w:tcW w:w="2808" w:type="dxa"/>
            <w:shd w:val="clear" w:color="auto" w:fill="E0E0E0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r w:rsidRPr="004F6DAB">
              <w:rPr>
                <w:rFonts w:ascii="Arial Narrow" w:hAnsi="Arial Narrow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  <w:tr w:rsidR="00FC62F6" w:rsidRPr="004F6DAB" w:rsidTr="002159D8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r w:rsidRPr="004F6DAB">
              <w:rPr>
                <w:rFonts w:ascii="Arial Narrow" w:hAnsi="Arial Narrow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  <w:tr w:rsidR="00FC62F6" w:rsidRPr="004F6DAB" w:rsidTr="002159D8">
        <w:trPr>
          <w:trHeight w:val="536"/>
        </w:trPr>
        <w:tc>
          <w:tcPr>
            <w:tcW w:w="2808" w:type="dxa"/>
            <w:shd w:val="clear" w:color="auto" w:fill="E0E0E0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r w:rsidRPr="004F6DAB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  <w:tr w:rsidR="00FC62F6" w:rsidRPr="004F6DAB" w:rsidTr="002159D8">
        <w:trPr>
          <w:trHeight w:val="533"/>
        </w:trPr>
        <w:tc>
          <w:tcPr>
            <w:tcW w:w="2808" w:type="dxa"/>
            <w:shd w:val="clear" w:color="auto" w:fill="E0E0E0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4F6DAB">
              <w:rPr>
                <w:rFonts w:ascii="Arial Narrow" w:hAnsi="Arial Narrow" w:cs="Arial"/>
                <w:b/>
              </w:rPr>
              <w:t>Fax</w:t>
            </w:r>
            <w:proofErr w:type="spellEnd"/>
            <w:r w:rsidRPr="004F6DAB">
              <w:rPr>
                <w:rFonts w:ascii="Arial Narrow" w:hAnsi="Arial Narrow" w:cs="Arial"/>
                <w:b/>
              </w:rPr>
              <w:t>, e-mail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C62F6" w:rsidRPr="004F6DAB" w:rsidRDefault="00FC62F6" w:rsidP="002159D8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</w:tbl>
    <w:p w:rsidR="00FC62F6" w:rsidRPr="001A3CE8" w:rsidRDefault="00FC62F6" w:rsidP="00FC62F6">
      <w:pPr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F6DAB">
        <w:rPr>
          <w:rFonts w:ascii="Arial Narrow" w:hAnsi="Arial Narrow"/>
        </w:rPr>
        <w:br/>
      </w:r>
      <w:r w:rsidRPr="001A3CE8">
        <w:rPr>
          <w:rFonts w:ascii="Times New Roman" w:hAnsi="Times New Roman"/>
          <w:sz w:val="24"/>
          <w:szCs w:val="24"/>
        </w:rPr>
        <w:t>1. Odpowiadając na Zapytanie ofertowe dotyczące:</w:t>
      </w:r>
    </w:p>
    <w:p w:rsidR="008149A9" w:rsidRDefault="00FC62F6" w:rsidP="00FC62F6">
      <w:pPr>
        <w:tabs>
          <w:tab w:val="left" w:pos="8327"/>
        </w:tabs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1A3CE8">
        <w:rPr>
          <w:rStyle w:val="Pogrubienie"/>
          <w:rFonts w:ascii="Times New Roman" w:hAnsi="Times New Roman"/>
          <w:b w:val="0"/>
          <w:sz w:val="24"/>
          <w:szCs w:val="24"/>
        </w:rPr>
        <w:t xml:space="preserve">W odpowiedzi na zapytanie ofertowe dotyczące usługi audytu zewnętrznego projektu </w:t>
      </w:r>
      <w:r w:rsidR="008149A9">
        <w:rPr>
          <w:rStyle w:val="Pogrubienie"/>
          <w:rFonts w:ascii="Times New Roman" w:hAnsi="Times New Roman"/>
          <w:b w:val="0"/>
          <w:sz w:val="24"/>
          <w:szCs w:val="24"/>
        </w:rPr>
        <w:t>pt:</w:t>
      </w:r>
    </w:p>
    <w:p w:rsidR="00FC62F6" w:rsidRPr="001A3CE8" w:rsidRDefault="00FC62F6" w:rsidP="00FC62F6">
      <w:pPr>
        <w:tabs>
          <w:tab w:val="left" w:pos="8327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1A3CE8">
        <w:rPr>
          <w:rStyle w:val="Pogrubienie"/>
          <w:rFonts w:ascii="Times New Roman" w:hAnsi="Times New Roman"/>
          <w:b w:val="0"/>
          <w:sz w:val="24"/>
          <w:szCs w:val="24"/>
        </w:rPr>
        <w:t xml:space="preserve">„ Wędrując z godnością ku samodzielności” na podstawie umowy </w:t>
      </w:r>
      <w:r w:rsidRPr="001A3CE8">
        <w:rPr>
          <w:rFonts w:ascii="Times New Roman" w:hAnsi="Times New Roman"/>
          <w:sz w:val="24"/>
          <w:szCs w:val="24"/>
        </w:rPr>
        <w:t xml:space="preserve">ZZO/000418/BF/D z dnia 12 kwietnia Aneks nr 1 z dnia 23.05.2018r  realizacji zadania </w:t>
      </w:r>
      <w:r w:rsidRPr="001A3CE8">
        <w:rPr>
          <w:rFonts w:ascii="Times New Roman" w:eastAsiaTheme="minorHAnsi" w:hAnsi="Times New Roman"/>
          <w:sz w:val="24"/>
          <w:szCs w:val="24"/>
        </w:rPr>
        <w:t xml:space="preserve">współfinansowanego ze środków PFRON w ramach Konkursu </w:t>
      </w:r>
      <w:r w:rsidRPr="001A3CE8">
        <w:rPr>
          <w:rFonts w:ascii="Times New Roman" w:hAnsi="Times New Roman"/>
          <w:color w:val="353535"/>
          <w:sz w:val="24"/>
          <w:szCs w:val="24"/>
        </w:rPr>
        <w:t xml:space="preserve">„Kurs na samodzielność – zwiększenie aktywności osób niepełnosprawnych w życiu społecznym” </w:t>
      </w:r>
      <w:r w:rsidRPr="001A3CE8">
        <w:rPr>
          <w:rFonts w:ascii="Times New Roman" w:eastAsiaTheme="minorHAnsi" w:hAnsi="Times New Roman"/>
          <w:sz w:val="24"/>
          <w:szCs w:val="24"/>
        </w:rPr>
        <w:t>o zlecenie realizacji zadań w ramach art. 36 ustawy z dnia 27 sierpnia 1997 r. o rehabilitacji zawodowej i społecznej oraz zatrudnieniu osób niepełnosprawnych</w:t>
      </w:r>
      <w:r w:rsidR="008752C4">
        <w:rPr>
          <w:rFonts w:ascii="Times New Roman" w:eastAsiaTheme="minorHAnsi" w:hAnsi="Times New Roman"/>
          <w:sz w:val="24"/>
          <w:szCs w:val="24"/>
        </w:rPr>
        <w:t>.</w:t>
      </w:r>
    </w:p>
    <w:p w:rsidR="00FC62F6" w:rsidRPr="001A3CE8" w:rsidRDefault="00FC62F6" w:rsidP="00581B61">
      <w:pPr>
        <w:spacing w:beforeLines="60" w:after="120"/>
        <w:jc w:val="both"/>
        <w:rPr>
          <w:rFonts w:ascii="Times New Roman" w:hAnsi="Times New Roman"/>
          <w:sz w:val="24"/>
          <w:szCs w:val="24"/>
        </w:rPr>
      </w:pPr>
      <w:r w:rsidRPr="001A3CE8">
        <w:rPr>
          <w:rFonts w:ascii="Times New Roman" w:hAnsi="Times New Roman"/>
          <w:sz w:val="24"/>
          <w:szCs w:val="24"/>
        </w:rPr>
        <w:t xml:space="preserve">Oświadczam, że: </w:t>
      </w:r>
    </w:p>
    <w:p w:rsidR="00FC62F6" w:rsidRDefault="008752C4" w:rsidP="00FC62F6">
      <w:pPr>
        <w:pStyle w:val="Default"/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Z</w:t>
      </w:r>
      <w:r w:rsidR="00FC62F6" w:rsidRPr="00860601">
        <w:rPr>
          <w:rFonts w:eastAsia="Calibri"/>
        </w:rPr>
        <w:t>apoznałem/</w:t>
      </w:r>
      <w:proofErr w:type="spellStart"/>
      <w:r w:rsidR="00FC62F6" w:rsidRPr="00860601">
        <w:rPr>
          <w:rFonts w:eastAsia="Calibri"/>
        </w:rPr>
        <w:t>am</w:t>
      </w:r>
      <w:proofErr w:type="spellEnd"/>
      <w:r w:rsidR="00FC62F6" w:rsidRPr="00860601">
        <w:rPr>
          <w:rFonts w:eastAsia="Calibri"/>
        </w:rPr>
        <w:t xml:space="preserve"> się z treścią Zapytania Ofertowego i nie wnoszę do niego zastrzeżeń oraz przyjmuję warunki w nim zawarte.</w:t>
      </w:r>
    </w:p>
    <w:p w:rsidR="008752C4" w:rsidRPr="00860601" w:rsidRDefault="008752C4" w:rsidP="00FC62F6">
      <w:pPr>
        <w:pStyle w:val="Default"/>
        <w:spacing w:after="120" w:line="276" w:lineRule="auto"/>
        <w:jc w:val="both"/>
        <w:rPr>
          <w:rFonts w:eastAsia="Calibri"/>
        </w:rPr>
      </w:pPr>
      <w:r>
        <w:t>S</w:t>
      </w:r>
      <w:r w:rsidRPr="001A3CE8">
        <w:t>kładamy ofertę na wykonanie przedmiotowego zamówienia o treści następującej :</w:t>
      </w:r>
    </w:p>
    <w:p w:rsidR="00FC62F6" w:rsidRPr="001A3CE8" w:rsidRDefault="00FC62F6" w:rsidP="00FC62F6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1A3CE8">
        <w:rPr>
          <w:rFonts w:ascii="Times New Roman" w:hAnsi="Times New Roman"/>
          <w:sz w:val="24"/>
          <w:szCs w:val="24"/>
        </w:rPr>
        <w:t>Oferuję realizację usługi będącej przedmiotem zamówienia, zgodnie z wymogami opisanymi w Zapytaniu ofertowym według poniższej kalkulacji: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2F6" w:rsidRPr="001A3CE8" w:rsidTr="002159D8">
        <w:tc>
          <w:tcPr>
            <w:tcW w:w="9212" w:type="dxa"/>
          </w:tcPr>
          <w:p w:rsidR="00FC62F6" w:rsidRPr="001A3CE8" w:rsidRDefault="00FC62F6" w:rsidP="002159D8">
            <w:pPr>
              <w:tabs>
                <w:tab w:val="left" w:pos="8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CE8">
              <w:rPr>
                <w:rFonts w:ascii="Times New Roman" w:hAnsi="Times New Roman"/>
                <w:bCs/>
                <w:sz w:val="24"/>
                <w:szCs w:val="24"/>
              </w:rPr>
              <w:t>Cena brutto za realizację przedmiotu zamówienia :……………………………..zł</w:t>
            </w:r>
          </w:p>
          <w:p w:rsidR="00FC62F6" w:rsidRPr="001A3CE8" w:rsidRDefault="00FC62F6" w:rsidP="002159D8">
            <w:pPr>
              <w:tabs>
                <w:tab w:val="left" w:pos="8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CE8">
              <w:rPr>
                <w:rFonts w:ascii="Times New Roman" w:hAnsi="Times New Roman"/>
                <w:bCs/>
                <w:sz w:val="24"/>
                <w:szCs w:val="24"/>
              </w:rPr>
              <w:t>Słownie ……………………………………………………………………………….zł</w:t>
            </w:r>
          </w:p>
        </w:tc>
      </w:tr>
      <w:tr w:rsidR="00FC62F6" w:rsidRPr="001A3CE8" w:rsidTr="002159D8">
        <w:tc>
          <w:tcPr>
            <w:tcW w:w="9212" w:type="dxa"/>
          </w:tcPr>
          <w:p w:rsidR="00FC62F6" w:rsidRPr="001A3CE8" w:rsidRDefault="00FC62F6" w:rsidP="002159D8">
            <w:pPr>
              <w:tabs>
                <w:tab w:val="left" w:pos="8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CE8">
              <w:rPr>
                <w:rFonts w:ascii="Times New Roman" w:hAnsi="Times New Roman"/>
                <w:bCs/>
                <w:sz w:val="24"/>
                <w:szCs w:val="24"/>
              </w:rPr>
              <w:t>Cena netto za realizację przedmiotu zamówienia: ……………………………….zł</w:t>
            </w:r>
          </w:p>
          <w:p w:rsidR="00FC62F6" w:rsidRPr="001A3CE8" w:rsidRDefault="00FC62F6" w:rsidP="002159D8">
            <w:pPr>
              <w:tabs>
                <w:tab w:val="left" w:pos="8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CE8">
              <w:rPr>
                <w:rFonts w:ascii="Times New Roman" w:hAnsi="Times New Roman"/>
                <w:bCs/>
                <w:sz w:val="24"/>
                <w:szCs w:val="24"/>
              </w:rPr>
              <w:t>Słownie ………………………………………………………………………………..zł</w:t>
            </w:r>
          </w:p>
        </w:tc>
      </w:tr>
    </w:tbl>
    <w:p w:rsidR="00FC62F6" w:rsidRPr="001A3CE8" w:rsidRDefault="00FC62F6" w:rsidP="00FC62F6">
      <w:pPr>
        <w:tabs>
          <w:tab w:val="left" w:pos="8327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C62F6" w:rsidRPr="001A3CE8" w:rsidRDefault="00FC62F6" w:rsidP="00FC62F6">
      <w:pPr>
        <w:pStyle w:val="Default"/>
        <w:tabs>
          <w:tab w:val="num" w:pos="0"/>
        </w:tabs>
        <w:jc w:val="both"/>
        <w:rPr>
          <w:color w:val="auto"/>
        </w:rPr>
      </w:pPr>
      <w:r w:rsidRPr="001A3CE8">
        <w:rPr>
          <w:color w:val="auto"/>
        </w:rPr>
        <w:t>Oświadczamy, że spełniamy warunki udziału w postępowaniu w zakresie;</w:t>
      </w:r>
    </w:p>
    <w:p w:rsidR="00FC62F6" w:rsidRPr="001A3CE8" w:rsidRDefault="00FC62F6" w:rsidP="00FC62F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1A3CE8">
        <w:rPr>
          <w:color w:val="auto"/>
        </w:rPr>
        <w:t>posiadania uprawnień do wykonania określonej działalności, jeżeli przepisy prawa nakładają obowiązek ich posiadania</w:t>
      </w:r>
    </w:p>
    <w:p w:rsidR="00FC62F6" w:rsidRPr="001A3CE8" w:rsidRDefault="00FC62F6" w:rsidP="00FC62F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1A3CE8">
        <w:rPr>
          <w:color w:val="auto"/>
        </w:rPr>
        <w:t>posiadania wiedzy i doświadczenia</w:t>
      </w:r>
    </w:p>
    <w:p w:rsidR="00FC62F6" w:rsidRPr="001A3CE8" w:rsidRDefault="00FC62F6" w:rsidP="00FC62F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1A3CE8">
        <w:rPr>
          <w:color w:val="auto"/>
        </w:rPr>
        <w:t>dysponowania odpowiednim potencjałem technicznym oraz osobami zdolnymi do wykonania zamówienia</w:t>
      </w:r>
    </w:p>
    <w:p w:rsidR="00FC62F6" w:rsidRPr="001A3CE8" w:rsidRDefault="00FC62F6" w:rsidP="00FC62F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1A3CE8">
        <w:rPr>
          <w:color w:val="auto"/>
        </w:rPr>
        <w:t>sytuacji ekonomicznej i finansowej</w:t>
      </w:r>
    </w:p>
    <w:p w:rsidR="00FC62F6" w:rsidRPr="001A3CE8" w:rsidRDefault="00FC62F6" w:rsidP="00FC62F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1A3CE8">
        <w:rPr>
          <w:color w:val="auto"/>
        </w:rPr>
        <w:t>bezstronności i niezależności wobec Zamawiającego</w:t>
      </w:r>
    </w:p>
    <w:p w:rsidR="00FC62F6" w:rsidRPr="001A3CE8" w:rsidRDefault="00FC62F6" w:rsidP="006D44F2">
      <w:pPr>
        <w:rPr>
          <w:rFonts w:ascii="Times New Roman" w:hAnsi="Times New Roman"/>
          <w:sz w:val="24"/>
          <w:szCs w:val="24"/>
        </w:rPr>
      </w:pPr>
    </w:p>
    <w:p w:rsidR="00FC62F6" w:rsidRPr="001A3CE8" w:rsidRDefault="00FC62F6" w:rsidP="00FC62F6">
      <w:pPr>
        <w:rPr>
          <w:rFonts w:ascii="Times New Roman" w:hAnsi="Times New Roman"/>
          <w:sz w:val="24"/>
          <w:szCs w:val="24"/>
        </w:rPr>
      </w:pPr>
    </w:p>
    <w:p w:rsidR="00FC62F6" w:rsidRPr="001A3CE8" w:rsidRDefault="00FC62F6" w:rsidP="00FC62F6">
      <w:pPr>
        <w:tabs>
          <w:tab w:val="left" w:pos="5250"/>
        </w:tabs>
        <w:jc w:val="right"/>
        <w:rPr>
          <w:rFonts w:ascii="Times New Roman" w:hAnsi="Times New Roman"/>
          <w:sz w:val="24"/>
          <w:szCs w:val="24"/>
        </w:rPr>
      </w:pPr>
      <w:r w:rsidRPr="001A3CE8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855F05" w:rsidRPr="008752C4" w:rsidRDefault="00FC62F6" w:rsidP="00FC62F6">
      <w:pPr>
        <w:tabs>
          <w:tab w:val="left" w:pos="5250"/>
        </w:tabs>
        <w:jc w:val="right"/>
        <w:rPr>
          <w:rFonts w:ascii="Times New Roman" w:hAnsi="Times New Roman"/>
          <w:sz w:val="16"/>
          <w:szCs w:val="16"/>
        </w:rPr>
      </w:pPr>
      <w:r w:rsidRPr="008752C4">
        <w:rPr>
          <w:rFonts w:ascii="Times New Roman" w:hAnsi="Times New Roman"/>
          <w:sz w:val="16"/>
          <w:szCs w:val="16"/>
        </w:rPr>
        <w:t xml:space="preserve">Podpis i pieczęć imienna osób uprawnionych </w:t>
      </w:r>
    </w:p>
    <w:p w:rsidR="00FC62F6" w:rsidRPr="008752C4" w:rsidRDefault="00FC62F6" w:rsidP="00FC62F6">
      <w:pPr>
        <w:tabs>
          <w:tab w:val="left" w:pos="5250"/>
        </w:tabs>
        <w:jc w:val="right"/>
        <w:rPr>
          <w:rFonts w:ascii="Times New Roman" w:hAnsi="Times New Roman"/>
          <w:sz w:val="16"/>
          <w:szCs w:val="16"/>
        </w:rPr>
      </w:pPr>
      <w:r w:rsidRPr="008752C4">
        <w:rPr>
          <w:rFonts w:ascii="Times New Roman" w:hAnsi="Times New Roman"/>
          <w:sz w:val="16"/>
          <w:szCs w:val="16"/>
        </w:rPr>
        <w:t>do reprezentowania Wykonawcy</w:t>
      </w: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tabs>
          <w:tab w:val="left" w:pos="358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FC62F6" w:rsidRDefault="00FC62F6" w:rsidP="00FC62F6">
      <w:pPr>
        <w:tabs>
          <w:tab w:val="left" w:pos="3585"/>
        </w:tabs>
        <w:rPr>
          <w:rFonts w:ascii="Times New Roman" w:hAnsi="Times New Roman"/>
          <w:sz w:val="18"/>
          <w:szCs w:val="18"/>
        </w:rPr>
      </w:pPr>
    </w:p>
    <w:p w:rsidR="00FC62F6" w:rsidRPr="00F12912" w:rsidRDefault="00F12912" w:rsidP="00FC62F6">
      <w:pPr>
        <w:tabs>
          <w:tab w:val="left" w:pos="3585"/>
        </w:tabs>
        <w:rPr>
          <w:rFonts w:ascii="Times New Roman" w:hAnsi="Times New Roman"/>
          <w:b/>
        </w:rPr>
      </w:pPr>
      <w:r w:rsidRPr="00F12912">
        <w:rPr>
          <w:rFonts w:ascii="Times New Roman" w:hAnsi="Times New Roman"/>
          <w:b/>
        </w:rPr>
        <w:lastRenderedPageBreak/>
        <w:t>Załącznik nr 2 do zapytania ofertowego</w:t>
      </w:r>
    </w:p>
    <w:p w:rsidR="00FC62F6" w:rsidRDefault="00FC62F6" w:rsidP="00FC62F6">
      <w:pPr>
        <w:tabs>
          <w:tab w:val="left" w:pos="3585"/>
        </w:tabs>
        <w:rPr>
          <w:rFonts w:ascii="Times New Roman" w:hAnsi="Times New Roman"/>
          <w:sz w:val="18"/>
          <w:szCs w:val="18"/>
        </w:rPr>
      </w:pPr>
    </w:p>
    <w:p w:rsidR="00FC62F6" w:rsidRPr="001A3CE8" w:rsidRDefault="00FC62F6" w:rsidP="00FC62F6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 w:rsidRPr="001A3CE8">
        <w:rPr>
          <w:rFonts w:ascii="Times New Roman" w:hAnsi="Times New Roman"/>
          <w:b/>
          <w:sz w:val="24"/>
          <w:szCs w:val="24"/>
        </w:rPr>
        <w:t>Wykaz osób do realizacji zadania</w:t>
      </w: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firmowa oferenta)</w:t>
      </w: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Pr="00FC62F6" w:rsidRDefault="00FC62F6" w:rsidP="00FC62F6">
      <w:pPr>
        <w:tabs>
          <w:tab w:val="left" w:pos="35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3544"/>
        <w:gridCol w:w="3292"/>
      </w:tblGrid>
      <w:tr w:rsidR="00FC62F6" w:rsidTr="00FC62F6">
        <w:tc>
          <w:tcPr>
            <w:tcW w:w="53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</w:t>
            </w:r>
          </w:p>
        </w:tc>
        <w:tc>
          <w:tcPr>
            <w:tcW w:w="184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Posiadane uprawnienia</w:t>
            </w:r>
          </w:p>
        </w:tc>
        <w:tc>
          <w:tcPr>
            <w:tcW w:w="329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</w:tc>
      </w:tr>
      <w:tr w:rsidR="00FC62F6" w:rsidTr="00FC62F6">
        <w:tc>
          <w:tcPr>
            <w:tcW w:w="53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2F6" w:rsidTr="00FC62F6">
        <w:tc>
          <w:tcPr>
            <w:tcW w:w="53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2F6" w:rsidTr="00FC62F6">
        <w:tc>
          <w:tcPr>
            <w:tcW w:w="53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FC62F6" w:rsidRDefault="00FC62F6" w:rsidP="00FC62F6">
            <w:pPr>
              <w:tabs>
                <w:tab w:val="left" w:pos="35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62F6" w:rsidRDefault="00FC62F6" w:rsidP="00FC62F6">
      <w:pPr>
        <w:tabs>
          <w:tab w:val="left" w:pos="3510"/>
        </w:tabs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rPr>
          <w:rFonts w:ascii="Times New Roman" w:hAnsi="Times New Roman"/>
          <w:sz w:val="18"/>
          <w:szCs w:val="18"/>
        </w:rPr>
      </w:pPr>
    </w:p>
    <w:p w:rsidR="00FC62F6" w:rsidRDefault="00FC62F6" w:rsidP="00FC62F6">
      <w:pPr>
        <w:tabs>
          <w:tab w:val="left" w:pos="58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FC62F6" w:rsidRPr="00FC62F6" w:rsidRDefault="00FC62F6" w:rsidP="00FC62F6">
      <w:pPr>
        <w:tabs>
          <w:tab w:val="left" w:pos="5835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(pieczęć i podpis oferenta)</w:t>
      </w:r>
    </w:p>
    <w:sectPr w:rsidR="00FC62F6" w:rsidRPr="00FC62F6" w:rsidSect="005C0B84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C8" w:rsidRDefault="00926BC8" w:rsidP="00DF45DB">
      <w:pPr>
        <w:spacing w:after="0" w:line="240" w:lineRule="auto"/>
      </w:pPr>
      <w:r>
        <w:separator/>
      </w:r>
    </w:p>
  </w:endnote>
  <w:endnote w:type="continuationSeparator" w:id="0">
    <w:p w:rsidR="00926BC8" w:rsidRDefault="00926BC8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A" w:rsidRDefault="007A05FA" w:rsidP="007A05FA">
    <w:pPr>
      <w:pStyle w:val="Default"/>
    </w:pPr>
  </w:p>
  <w:p w:rsidR="00AC6BB5" w:rsidRPr="00795316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 xml:space="preserve">Fundacja Marty Chojnowskiej„Przerwij Ciszę” </w:t>
    </w:r>
    <w:r>
      <w:rPr>
        <w:rFonts w:ascii="Cambria" w:hAnsi="Cambria"/>
        <w:b/>
        <w:noProof/>
        <w:sz w:val="16"/>
        <w:szCs w:val="16"/>
      </w:rPr>
      <w:t xml:space="preserve"> Biuro Fundacji  Płock ul. Gradowskiego 3a</w:t>
    </w:r>
  </w:p>
  <w:p w:rsidR="00AC6BB5" w:rsidRPr="0011599C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  <w:lang w:val="en-US"/>
      </w:rPr>
    </w:pPr>
    <w:r w:rsidRPr="0011599C">
      <w:rPr>
        <w:rFonts w:ascii="Cambria" w:hAnsi="Cambria"/>
        <w:b/>
        <w:noProof/>
        <w:sz w:val="16"/>
        <w:szCs w:val="16"/>
        <w:lang w:val="en-US"/>
      </w:rPr>
      <w:t xml:space="preserve">Tel./fax 024 264 17 51 , 883142400/883152400 e-mail: </w:t>
    </w:r>
    <w:hyperlink r:id="rId1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biuro@przerwijcisze.org</w:t>
      </w:r>
    </w:hyperlink>
    <w:r w:rsidRPr="0011599C">
      <w:rPr>
        <w:rFonts w:ascii="Cambria" w:hAnsi="Cambria"/>
        <w:b/>
        <w:noProof/>
        <w:sz w:val="16"/>
        <w:szCs w:val="16"/>
        <w:lang w:val="en-US"/>
      </w:rPr>
      <w:t xml:space="preserve">; </w:t>
    </w:r>
    <w:hyperlink r:id="rId2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www.przerwijcisze.org</w:t>
      </w:r>
    </w:hyperlink>
  </w:p>
  <w:p w:rsidR="007A05FA" w:rsidRPr="00AC6BB5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>NIP 774301</w:t>
    </w:r>
    <w:r>
      <w:rPr>
        <w:rFonts w:ascii="Cambria" w:hAnsi="Cambria"/>
        <w:b/>
        <w:noProof/>
        <w:sz w:val="16"/>
        <w:szCs w:val="16"/>
      </w:rPr>
      <w:t>1</w:t>
    </w:r>
    <w:r w:rsidRPr="00795316">
      <w:rPr>
        <w:rFonts w:ascii="Cambria" w:hAnsi="Cambria"/>
        <w:b/>
        <w:noProof/>
        <w:sz w:val="16"/>
        <w:szCs w:val="16"/>
      </w:rPr>
      <w:t>944  REG 141023180</w:t>
    </w:r>
    <w:r>
      <w:rPr>
        <w:rFonts w:ascii="Cambria" w:hAnsi="Cambria"/>
        <w:b/>
        <w:noProof/>
        <w:sz w:val="16"/>
        <w:szCs w:val="16"/>
      </w:rPr>
      <w:t xml:space="preserve"> </w:t>
    </w:r>
    <w:r w:rsidRPr="00795316">
      <w:rPr>
        <w:rFonts w:ascii="Cambria" w:hAnsi="Cambria"/>
        <w:b/>
        <w:noProof/>
        <w:sz w:val="16"/>
        <w:szCs w:val="16"/>
      </w:rPr>
      <w:t>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C8" w:rsidRDefault="00926BC8" w:rsidP="00DF45DB">
      <w:pPr>
        <w:spacing w:after="0" w:line="240" w:lineRule="auto"/>
      </w:pPr>
      <w:r>
        <w:separator/>
      </w:r>
    </w:p>
  </w:footnote>
  <w:footnote w:type="continuationSeparator" w:id="0">
    <w:p w:rsidR="00926BC8" w:rsidRDefault="00926BC8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34" w:rsidRPr="004651CA" w:rsidRDefault="004651CA" w:rsidP="004651CA">
    <w:pPr>
      <w:tabs>
        <w:tab w:val="center" w:pos="4677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635</wp:posOffset>
          </wp:positionV>
          <wp:extent cx="846455" cy="959485"/>
          <wp:effectExtent l="19050" t="0" r="0" b="0"/>
          <wp:wrapSquare wrapText="bothSides"/>
          <wp:docPr id="10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51CA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342013" cy="972766"/>
          <wp:effectExtent l="19050" t="0" r="0" b="0"/>
          <wp:docPr id="3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A34" w:rsidRPr="004651CA" w:rsidRDefault="00832A34" w:rsidP="00832A34">
    <w:pPr>
      <w:spacing w:after="0" w:line="259" w:lineRule="auto"/>
      <w:jc w:val="center"/>
      <w:rPr>
        <w:rFonts w:ascii="Times New Roman" w:eastAsiaTheme="minorHAnsi" w:hAnsi="Times New Roman"/>
        <w:b/>
        <w:sz w:val="16"/>
        <w:szCs w:val="16"/>
      </w:rPr>
    </w:pPr>
    <w:r w:rsidRPr="004651CA">
      <w:rPr>
        <w:rFonts w:ascii="Times New Roman" w:eastAsiaTheme="minorHAnsi" w:hAnsi="Times New Roman"/>
        <w:b/>
        <w:sz w:val="16"/>
        <w:szCs w:val="16"/>
      </w:rPr>
      <w:t>Projekt współfinansowany ze środków PFRON</w:t>
    </w:r>
  </w:p>
  <w:p w:rsidR="00DF45DB" w:rsidRPr="004651CA" w:rsidRDefault="00832A34" w:rsidP="00832A34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6"/>
        <w:szCs w:val="16"/>
      </w:rPr>
    </w:pPr>
    <w:r w:rsidRPr="004651CA">
      <w:rPr>
        <w:rFonts w:ascii="Times New Roman" w:eastAsiaTheme="minorHAnsi" w:hAnsi="Times New Roman"/>
        <w:i w:val="0"/>
        <w:sz w:val="16"/>
        <w:szCs w:val="16"/>
      </w:rPr>
      <w:t xml:space="preserve">w ramach Konkursu </w:t>
    </w:r>
    <w:r w:rsidRPr="004651CA">
      <w:rPr>
        <w:rFonts w:eastAsiaTheme="minorHAnsi"/>
        <w:i w:val="0"/>
        <w:sz w:val="16"/>
        <w:szCs w:val="16"/>
      </w:rPr>
      <w:t xml:space="preserve"> </w:t>
    </w:r>
    <w:r w:rsidRPr="004651CA">
      <w:rPr>
        <w:rFonts w:ascii="Times New Roman" w:hAnsi="Times New Roman"/>
        <w:bCs w:val="0"/>
        <w:i w:val="0"/>
        <w:color w:val="353535"/>
        <w:sz w:val="16"/>
        <w:szCs w:val="16"/>
      </w:rPr>
      <w:t>„Kurs na samodzielność – zwiększenie aktywności osób niepełnosprawnych w życiu społecznym”</w:t>
    </w:r>
    <w:r w:rsidRPr="004651CA">
      <w:rPr>
        <w:bCs w:val="0"/>
        <w:i w:val="0"/>
        <w:color w:val="353535"/>
        <w:sz w:val="16"/>
        <w:szCs w:val="16"/>
      </w:rPr>
      <w:t xml:space="preserve"> </w:t>
    </w:r>
    <w:r w:rsidRPr="004651CA">
      <w:rPr>
        <w:rFonts w:ascii="Times New Roman" w:eastAsiaTheme="minorHAnsi" w:hAnsi="Times New Roman"/>
        <w:i w:val="0"/>
        <w:sz w:val="16"/>
        <w:szCs w:val="16"/>
      </w:rPr>
      <w:t>o zlecenie realizacji zadań w ramach art. 36 ustawy z dnia 27 sierpnia 1997 r. o rehabilitacji zawodowej i społecznej oraz zatrudnieniu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7674"/>
    <w:multiLevelType w:val="hybridMultilevel"/>
    <w:tmpl w:val="DAB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00322"/>
    <w:multiLevelType w:val="hybridMultilevel"/>
    <w:tmpl w:val="805A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0031"/>
    <w:multiLevelType w:val="hybridMultilevel"/>
    <w:tmpl w:val="256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35CDE"/>
    <w:rsid w:val="000502C2"/>
    <w:rsid w:val="00075D6E"/>
    <w:rsid w:val="00091E19"/>
    <w:rsid w:val="00094D8E"/>
    <w:rsid w:val="000A7B08"/>
    <w:rsid w:val="00116641"/>
    <w:rsid w:val="001441B4"/>
    <w:rsid w:val="00151087"/>
    <w:rsid w:val="00161ECF"/>
    <w:rsid w:val="00174124"/>
    <w:rsid w:val="0018168B"/>
    <w:rsid w:val="0018721F"/>
    <w:rsid w:val="00197297"/>
    <w:rsid w:val="001A3CE8"/>
    <w:rsid w:val="001B22B8"/>
    <w:rsid w:val="001C440E"/>
    <w:rsid w:val="00223F8D"/>
    <w:rsid w:val="00240606"/>
    <w:rsid w:val="00244C84"/>
    <w:rsid w:val="00255E1A"/>
    <w:rsid w:val="00265ED6"/>
    <w:rsid w:val="00270B1A"/>
    <w:rsid w:val="00285035"/>
    <w:rsid w:val="0029100E"/>
    <w:rsid w:val="002B5A50"/>
    <w:rsid w:val="002E7AC2"/>
    <w:rsid w:val="002F52B4"/>
    <w:rsid w:val="00305A68"/>
    <w:rsid w:val="003221BD"/>
    <w:rsid w:val="00345248"/>
    <w:rsid w:val="003828A6"/>
    <w:rsid w:val="003A3C18"/>
    <w:rsid w:val="003E523F"/>
    <w:rsid w:val="003E6688"/>
    <w:rsid w:val="00413BC3"/>
    <w:rsid w:val="00456D2F"/>
    <w:rsid w:val="004651CA"/>
    <w:rsid w:val="00490AFD"/>
    <w:rsid w:val="004A3AF7"/>
    <w:rsid w:val="004A5C0C"/>
    <w:rsid w:val="004B4690"/>
    <w:rsid w:val="004E0F10"/>
    <w:rsid w:val="004E2232"/>
    <w:rsid w:val="004E4391"/>
    <w:rsid w:val="004E5F30"/>
    <w:rsid w:val="005052E3"/>
    <w:rsid w:val="005211F4"/>
    <w:rsid w:val="005312FE"/>
    <w:rsid w:val="00581B61"/>
    <w:rsid w:val="005C0B84"/>
    <w:rsid w:val="00605970"/>
    <w:rsid w:val="006137C5"/>
    <w:rsid w:val="006648D8"/>
    <w:rsid w:val="00681E37"/>
    <w:rsid w:val="006978EF"/>
    <w:rsid w:val="006B6B19"/>
    <w:rsid w:val="006B7E9B"/>
    <w:rsid w:val="006D44F2"/>
    <w:rsid w:val="007008E3"/>
    <w:rsid w:val="007153F8"/>
    <w:rsid w:val="00721779"/>
    <w:rsid w:val="007275CE"/>
    <w:rsid w:val="00743994"/>
    <w:rsid w:val="007511C0"/>
    <w:rsid w:val="00776441"/>
    <w:rsid w:val="00787D36"/>
    <w:rsid w:val="007A05FA"/>
    <w:rsid w:val="007A157C"/>
    <w:rsid w:val="007D53F8"/>
    <w:rsid w:val="007F3BCB"/>
    <w:rsid w:val="007F45A5"/>
    <w:rsid w:val="008053FF"/>
    <w:rsid w:val="008149A9"/>
    <w:rsid w:val="00821A74"/>
    <w:rsid w:val="00823FC3"/>
    <w:rsid w:val="00825DEC"/>
    <w:rsid w:val="008309B1"/>
    <w:rsid w:val="00832A34"/>
    <w:rsid w:val="00836BCE"/>
    <w:rsid w:val="0085362B"/>
    <w:rsid w:val="00855F05"/>
    <w:rsid w:val="00860601"/>
    <w:rsid w:val="00861F9A"/>
    <w:rsid w:val="008752C4"/>
    <w:rsid w:val="008837D8"/>
    <w:rsid w:val="008B7FA6"/>
    <w:rsid w:val="008C6AE8"/>
    <w:rsid w:val="008D3734"/>
    <w:rsid w:val="00926BC8"/>
    <w:rsid w:val="00932C60"/>
    <w:rsid w:val="00963630"/>
    <w:rsid w:val="00975484"/>
    <w:rsid w:val="00991567"/>
    <w:rsid w:val="00994AD9"/>
    <w:rsid w:val="009A1DEB"/>
    <w:rsid w:val="00A266E7"/>
    <w:rsid w:val="00A26AB6"/>
    <w:rsid w:val="00A35CDE"/>
    <w:rsid w:val="00A61770"/>
    <w:rsid w:val="00A65577"/>
    <w:rsid w:val="00AB7128"/>
    <w:rsid w:val="00AC6BB5"/>
    <w:rsid w:val="00AE3F88"/>
    <w:rsid w:val="00AF5121"/>
    <w:rsid w:val="00B04208"/>
    <w:rsid w:val="00B16C85"/>
    <w:rsid w:val="00B36DDF"/>
    <w:rsid w:val="00B53F05"/>
    <w:rsid w:val="00B6736F"/>
    <w:rsid w:val="00B73B94"/>
    <w:rsid w:val="00B87363"/>
    <w:rsid w:val="00B9705B"/>
    <w:rsid w:val="00BC6692"/>
    <w:rsid w:val="00BE189E"/>
    <w:rsid w:val="00C2256A"/>
    <w:rsid w:val="00C54540"/>
    <w:rsid w:val="00C81731"/>
    <w:rsid w:val="00C905B6"/>
    <w:rsid w:val="00CB2340"/>
    <w:rsid w:val="00CD3D19"/>
    <w:rsid w:val="00CD6CD4"/>
    <w:rsid w:val="00CE01FE"/>
    <w:rsid w:val="00D13917"/>
    <w:rsid w:val="00D213AC"/>
    <w:rsid w:val="00D33D1A"/>
    <w:rsid w:val="00D52497"/>
    <w:rsid w:val="00D52DC8"/>
    <w:rsid w:val="00D61C8E"/>
    <w:rsid w:val="00DA165C"/>
    <w:rsid w:val="00DB2574"/>
    <w:rsid w:val="00DB3D43"/>
    <w:rsid w:val="00DC46B8"/>
    <w:rsid w:val="00DE2378"/>
    <w:rsid w:val="00DF45DB"/>
    <w:rsid w:val="00E16B0E"/>
    <w:rsid w:val="00E50BC5"/>
    <w:rsid w:val="00E533DA"/>
    <w:rsid w:val="00E6178F"/>
    <w:rsid w:val="00E62FAC"/>
    <w:rsid w:val="00E64C5F"/>
    <w:rsid w:val="00E6569C"/>
    <w:rsid w:val="00E82C5A"/>
    <w:rsid w:val="00E831B8"/>
    <w:rsid w:val="00E849A3"/>
    <w:rsid w:val="00E93D66"/>
    <w:rsid w:val="00E97D83"/>
    <w:rsid w:val="00EB043D"/>
    <w:rsid w:val="00EB60D0"/>
    <w:rsid w:val="00EB6FB1"/>
    <w:rsid w:val="00ED4C04"/>
    <w:rsid w:val="00EE791E"/>
    <w:rsid w:val="00F037AA"/>
    <w:rsid w:val="00F120A0"/>
    <w:rsid w:val="00F12912"/>
    <w:rsid w:val="00F278F1"/>
    <w:rsid w:val="00F43843"/>
    <w:rsid w:val="00F61D5D"/>
    <w:rsid w:val="00FC5C61"/>
    <w:rsid w:val="00F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6B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32A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CA"/>
    <w:rPr>
      <w:rFonts w:ascii="Tahoma" w:eastAsia="Calibri" w:hAnsi="Tahoma" w:cs="Tahoma"/>
      <w:sz w:val="16"/>
      <w:szCs w:val="16"/>
    </w:rPr>
  </w:style>
  <w:style w:type="character" w:styleId="Pogrubienie">
    <w:name w:val="Strong"/>
    <w:qFormat/>
    <w:rsid w:val="00FC6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Użytkownik systemu Windows</cp:lastModifiedBy>
  <cp:revision>2</cp:revision>
  <cp:lastPrinted>2018-10-18T10:16:00Z</cp:lastPrinted>
  <dcterms:created xsi:type="dcterms:W3CDTF">2019-02-23T13:31:00Z</dcterms:created>
  <dcterms:modified xsi:type="dcterms:W3CDTF">2019-02-23T13:31:00Z</dcterms:modified>
</cp:coreProperties>
</file>