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FA" w:rsidRDefault="007A05FA" w:rsidP="007A05FA">
      <w:pPr>
        <w:spacing w:line="240" w:lineRule="auto"/>
        <w:jc w:val="right"/>
      </w:pPr>
      <w:r>
        <w:rPr>
          <w:rFonts w:ascii="Times New Roman" w:hAnsi="Times New Roman"/>
          <w:szCs w:val="24"/>
        </w:rPr>
        <w:t xml:space="preserve">Załącznik nr </w:t>
      </w:r>
      <w:r w:rsidR="009C114F">
        <w:rPr>
          <w:rFonts w:ascii="Times New Roman" w:hAnsi="Times New Roman"/>
          <w:szCs w:val="24"/>
        </w:rPr>
        <w:t>3</w:t>
      </w:r>
      <w:r w:rsidR="00DF45DB">
        <w:rPr>
          <w:rFonts w:ascii="Times New Roman" w:hAnsi="Times New Roman"/>
          <w:szCs w:val="24"/>
        </w:rPr>
        <w:t xml:space="preserve"> </w:t>
      </w:r>
      <w:r w:rsidR="00DF45DB" w:rsidRPr="00E82E9B">
        <w:rPr>
          <w:rFonts w:ascii="Times New Roman" w:hAnsi="Times New Roman"/>
          <w:szCs w:val="24"/>
        </w:rPr>
        <w:t>do Regulaminu rekrutacji i uczestnictwa w projekcie</w:t>
      </w:r>
      <w:r w:rsidR="00DF45DB" w:rsidRPr="00E82E9B">
        <w:rPr>
          <w:rFonts w:ascii="Times New Roman" w:hAnsi="Times New Roman"/>
          <w:szCs w:val="24"/>
        </w:rPr>
        <w:br/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                      KARTA REKRUTACYJNA </w:t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rozmowy kwalifikacyjnej i przedstawionych dokumentów: </w:t>
      </w: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numPr>
          <w:ilvl w:val="0"/>
          <w:numId w:val="9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orzeczenia o niepełnosprawności, </w:t>
      </w:r>
    </w:p>
    <w:p w:rsidR="007A05FA" w:rsidRDefault="007A05FA" w:rsidP="007A05FA">
      <w:pPr>
        <w:pStyle w:val="Default"/>
        <w:spacing w:after="167"/>
        <w:ind w:left="720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numPr>
          <w:ilvl w:val="0"/>
          <w:numId w:val="9"/>
        </w:numPr>
        <w:spacing w:after="16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zaświadczenia lekarskiego, </w:t>
      </w:r>
    </w:p>
    <w:p w:rsidR="007A05FA" w:rsidRDefault="007A05FA" w:rsidP="007A05FA">
      <w:pPr>
        <w:pStyle w:val="Default"/>
        <w:spacing w:after="167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inne ............................................................................................................................... </w:t>
      </w:r>
    </w:p>
    <w:p w:rsidR="007A05FA" w:rsidRDefault="007A05FA" w:rsidP="007A05FA">
      <w:pPr>
        <w:pStyle w:val="Default"/>
        <w:ind w:left="360"/>
        <w:rPr>
          <w:color w:val="auto"/>
          <w:sz w:val="23"/>
          <w:szCs w:val="23"/>
        </w:rPr>
      </w:pPr>
    </w:p>
    <w:p w:rsidR="007A05FA" w:rsidRDefault="007A05FA" w:rsidP="007A05FA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46"/>
      </w:tblGrid>
      <w:tr w:rsidR="007A05FA" w:rsidTr="002E7720">
        <w:trPr>
          <w:trHeight w:val="118"/>
        </w:trPr>
        <w:tc>
          <w:tcPr>
            <w:tcW w:w="8646" w:type="dxa"/>
          </w:tcPr>
          <w:p w:rsidR="007A05FA" w:rsidRDefault="007A05FA" w:rsidP="007A05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zaświadcza się, że Pan/i ............................................................................................. </w:t>
            </w:r>
          </w:p>
          <w:p w:rsidR="007A05FA" w:rsidRDefault="007A05FA" w:rsidP="007A05FA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7A05FA" w:rsidRDefault="007A05FA" w:rsidP="007A05FA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spełnia/nie spełnia* warunki/ów uczestnictwa w Projekcie.</w:t>
            </w:r>
          </w:p>
          <w:p w:rsidR="007A05FA" w:rsidRDefault="007A05FA" w:rsidP="002E7720">
            <w:pPr>
              <w:pStyle w:val="Default"/>
              <w:rPr>
                <w:color w:val="auto"/>
                <w:sz w:val="23"/>
                <w:szCs w:val="23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415"/>
            </w:tblGrid>
            <w:tr w:rsidR="007A05FA" w:rsidTr="007A05FA">
              <w:trPr>
                <w:trHeight w:val="725"/>
              </w:trPr>
              <w:tc>
                <w:tcPr>
                  <w:tcW w:w="8415" w:type="dxa"/>
                </w:tcPr>
                <w:p w:rsidR="007A05FA" w:rsidRDefault="007A05FA" w:rsidP="007A05FA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  <w:p w:rsidR="007A05FA" w:rsidRDefault="007A05FA" w:rsidP="007A05FA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Decyzja o przyjęciu do projektu       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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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POZYTYWNA 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</w:t>
                  </w:r>
                  <w:r>
                    <w:rPr>
                      <w:rFonts w:ascii="Wingdings 2" w:hAnsi="Wingdings 2" w:cs="Wingdings 2"/>
                      <w:sz w:val="23"/>
                      <w:szCs w:val="23"/>
                    </w:rPr>
                    <w:t>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NEGATYWNA</w:t>
                  </w:r>
                </w:p>
              </w:tc>
            </w:tr>
            <w:tr w:rsidR="007A05FA" w:rsidTr="00264429">
              <w:trPr>
                <w:trHeight w:val="2033"/>
              </w:trPr>
              <w:tc>
                <w:tcPr>
                  <w:tcW w:w="8415" w:type="dxa"/>
                </w:tcPr>
                <w:p w:rsidR="007A05FA" w:rsidRDefault="00825359" w:rsidP="002E7720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>
                    <w:rPr>
                      <w:noProof/>
                      <w:color w:val="auto"/>
                      <w:sz w:val="23"/>
                      <w:szCs w:val="23"/>
                      <w:lang w:eastAsia="pl-PL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margin-left:78.2pt;margin-top:2.4pt;width:.05pt;height:101.1pt;z-index:251658240;mso-position-horizontal-relative:text;mso-position-vertical-relative:text" o:connectortype="straight"/>
                    </w:pict>
                  </w:r>
                </w:p>
                <w:p w:rsidR="007A05FA" w:rsidRDefault="007A05FA" w:rsidP="007A05FA"/>
                <w:p w:rsidR="007A05FA" w:rsidRPr="007A05FA" w:rsidRDefault="007A05FA" w:rsidP="007A05FA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A05F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Uzasadnienie</w:t>
                  </w:r>
                </w:p>
              </w:tc>
            </w:tr>
          </w:tbl>
          <w:p w:rsidR="007A05FA" w:rsidRDefault="007A05FA" w:rsidP="002E772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7A05FA" w:rsidRDefault="007A05FA" w:rsidP="007A05FA">
      <w:pPr>
        <w:pStyle w:val="Default"/>
      </w:pPr>
    </w:p>
    <w:p w:rsidR="007A05FA" w:rsidRDefault="007A05FA" w:rsidP="007A05FA">
      <w:pPr>
        <w:pStyle w:val="Default"/>
      </w:pPr>
    </w:p>
    <w:p w:rsidR="007A05FA" w:rsidRDefault="007A05FA" w:rsidP="007A05FA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...............................                                                     ............................................................. </w:t>
      </w:r>
    </w:p>
    <w:p w:rsidR="007A05FA" w:rsidRDefault="007A05FA" w:rsidP="007A0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miejscowość, data                                                                   podpis osoby rekrutującej </w:t>
      </w:r>
    </w:p>
    <w:p w:rsidR="007A05FA" w:rsidRDefault="007A05FA" w:rsidP="007A05FA">
      <w:pPr>
        <w:pStyle w:val="Default"/>
        <w:rPr>
          <w:sz w:val="23"/>
          <w:szCs w:val="23"/>
        </w:rPr>
      </w:pPr>
    </w:p>
    <w:p w:rsidR="007A05FA" w:rsidRDefault="007A05FA" w:rsidP="007A05FA">
      <w:pPr>
        <w:pStyle w:val="Default"/>
        <w:rPr>
          <w:sz w:val="23"/>
          <w:szCs w:val="23"/>
        </w:rPr>
      </w:pPr>
    </w:p>
    <w:p w:rsidR="007A05FA" w:rsidRDefault="007A05FA" w:rsidP="007A05FA">
      <w:pPr>
        <w:pStyle w:val="Default"/>
        <w:rPr>
          <w:sz w:val="23"/>
          <w:szCs w:val="23"/>
        </w:rPr>
      </w:pPr>
    </w:p>
    <w:p w:rsidR="007A05FA" w:rsidRDefault="007A05FA" w:rsidP="007A05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                               .                     ............................................................. </w:t>
      </w:r>
    </w:p>
    <w:p w:rsidR="008D3734" w:rsidRDefault="007A05FA" w:rsidP="007A05FA">
      <w:r>
        <w:rPr>
          <w:sz w:val="23"/>
          <w:szCs w:val="23"/>
        </w:rPr>
        <w:t>miejscowość, data                                                                  podpis Koordynatora/ki Projektu</w:t>
      </w:r>
    </w:p>
    <w:sectPr w:rsidR="008D3734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E67" w:rsidRDefault="006C1E67" w:rsidP="00DF45DB">
      <w:pPr>
        <w:spacing w:after="0" w:line="240" w:lineRule="auto"/>
      </w:pPr>
      <w:r>
        <w:separator/>
      </w:r>
    </w:p>
  </w:endnote>
  <w:endnote w:type="continuationSeparator" w:id="1">
    <w:p w:rsidR="006C1E67" w:rsidRDefault="006C1E67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F" w:rsidRPr="009C114F" w:rsidRDefault="009C114F" w:rsidP="009C114F">
    <w:pPr>
      <w:pStyle w:val="Default"/>
      <w:jc w:val="center"/>
      <w:rPr>
        <w:rFonts w:ascii="Book Antiqua" w:hAnsi="Book Antiqua"/>
        <w:b/>
        <w:sz w:val="18"/>
        <w:szCs w:val="18"/>
      </w:rPr>
    </w:pPr>
    <w:r w:rsidRPr="009C114F">
      <w:rPr>
        <w:rFonts w:ascii="Book Antiqua" w:hAnsi="Book Antiqua"/>
        <w:b/>
        <w:sz w:val="18"/>
        <w:szCs w:val="18"/>
      </w:rPr>
      <w:t>Fundacja Marty Chojnowskiej</w:t>
    </w:r>
    <w:r>
      <w:rPr>
        <w:rFonts w:ascii="Book Antiqua" w:hAnsi="Book Antiqua"/>
        <w:b/>
        <w:sz w:val="18"/>
        <w:szCs w:val="18"/>
      </w:rPr>
      <w:t xml:space="preserve"> </w:t>
    </w:r>
    <w:r w:rsidRPr="009C114F">
      <w:rPr>
        <w:rFonts w:ascii="Book Antiqua" w:hAnsi="Book Antiqua"/>
        <w:b/>
        <w:sz w:val="18"/>
        <w:szCs w:val="18"/>
      </w:rPr>
      <w:t>„Przerwij Ciszę”  Biuro Fundacji  Płock ul. Gradowskiego 3a</w:t>
    </w:r>
  </w:p>
  <w:p w:rsidR="009C114F" w:rsidRPr="009C114F" w:rsidRDefault="009C114F" w:rsidP="009C114F">
    <w:pPr>
      <w:pStyle w:val="Default"/>
      <w:jc w:val="center"/>
      <w:rPr>
        <w:rFonts w:ascii="Book Antiqua" w:hAnsi="Book Antiqua"/>
        <w:b/>
        <w:sz w:val="18"/>
        <w:szCs w:val="18"/>
      </w:rPr>
    </w:pPr>
    <w:r w:rsidRPr="009C114F">
      <w:rPr>
        <w:rFonts w:ascii="Book Antiqua" w:hAnsi="Book Antiqua"/>
        <w:b/>
        <w:sz w:val="18"/>
        <w:szCs w:val="18"/>
      </w:rPr>
      <w:t>Tel./fax 024 264 17 51 , 883142400/883152400 e-mail: biuro@przerwijcisze.org; www.przerwijcisze.org</w:t>
    </w:r>
  </w:p>
  <w:p w:rsidR="007A05FA" w:rsidRPr="009C114F" w:rsidRDefault="009C114F" w:rsidP="009C114F">
    <w:pPr>
      <w:pStyle w:val="Default"/>
      <w:jc w:val="center"/>
      <w:rPr>
        <w:rFonts w:ascii="Book Antiqua" w:hAnsi="Book Antiqua"/>
        <w:b/>
        <w:sz w:val="18"/>
        <w:szCs w:val="18"/>
      </w:rPr>
    </w:pPr>
    <w:r w:rsidRPr="009C114F">
      <w:rPr>
        <w:rFonts w:ascii="Book Antiqua" w:hAnsi="Book Antiqua"/>
        <w:b/>
        <w:sz w:val="18"/>
        <w:szCs w:val="18"/>
      </w:rPr>
      <w:t>NIP 7743011944  REG 141023180 KRS 0000282692</w:t>
    </w:r>
  </w:p>
  <w:p w:rsidR="007A05FA" w:rsidRDefault="007A05FA" w:rsidP="007A05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E67" w:rsidRDefault="006C1E67" w:rsidP="00DF45DB">
      <w:pPr>
        <w:spacing w:after="0" w:line="240" w:lineRule="auto"/>
      </w:pPr>
      <w:r>
        <w:separator/>
      </w:r>
    </w:p>
  </w:footnote>
  <w:footnote w:type="continuationSeparator" w:id="1">
    <w:p w:rsidR="006C1E67" w:rsidRDefault="006C1E67" w:rsidP="00DF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429" w:rsidRPr="004C718E" w:rsidRDefault="00264429" w:rsidP="00264429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-48260</wp:posOffset>
          </wp:positionV>
          <wp:extent cx="1225550" cy="690245"/>
          <wp:effectExtent l="19050" t="0" r="0" b="0"/>
          <wp:wrapNone/>
          <wp:docPr id="9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10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4429" w:rsidRDefault="00264429" w:rsidP="00264429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4429" w:rsidRDefault="00264429" w:rsidP="00264429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  <w:p w:rsidR="00264429" w:rsidRDefault="00264429" w:rsidP="00264429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4429" w:rsidRDefault="00264429" w:rsidP="00264429">
    <w:pPr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  <w:p w:rsidR="00264429" w:rsidRDefault="00264429" w:rsidP="00264429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4429" w:rsidRPr="000E3602" w:rsidRDefault="00264429" w:rsidP="00264429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  <w:r w:rsidRPr="000E3602">
      <w:rPr>
        <w:rFonts w:ascii="Times New Roman" w:eastAsiaTheme="minorHAnsi" w:hAnsi="Times New Roman"/>
        <w:b/>
        <w:sz w:val="18"/>
        <w:szCs w:val="18"/>
      </w:rPr>
      <w:t>Projekt współfinansowany ze środków PFRON</w:t>
    </w:r>
  </w:p>
  <w:p w:rsidR="00DF45DB" w:rsidRPr="00264429" w:rsidRDefault="00264429" w:rsidP="00264429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  <w:r w:rsidRPr="000E3602">
      <w:rPr>
        <w:rFonts w:ascii="Times New Roman" w:eastAsiaTheme="minorHAnsi" w:hAnsi="Times New Roman"/>
        <w:i w:val="0"/>
        <w:sz w:val="18"/>
        <w:szCs w:val="18"/>
      </w:rPr>
      <w:t xml:space="preserve">w ramach Konkursu </w:t>
    </w:r>
    <w:r w:rsidRPr="000E3602">
      <w:rPr>
        <w:rFonts w:eastAsiaTheme="minorHAnsi"/>
        <w:i w:val="0"/>
        <w:sz w:val="18"/>
        <w:szCs w:val="18"/>
      </w:rPr>
      <w:t xml:space="preserve"> </w:t>
    </w:r>
    <w:r w:rsidRPr="000E3602">
      <w:rPr>
        <w:rFonts w:ascii="Times New Roman" w:hAnsi="Times New Roman"/>
        <w:bCs w:val="0"/>
        <w:i w:val="0"/>
        <w:color w:val="353535"/>
        <w:sz w:val="18"/>
        <w:szCs w:val="18"/>
      </w:rPr>
      <w:t>„Kurs na samodzielność – zwiększenie aktywności osób niepełnosprawnych w życiu społecznym”</w:t>
    </w:r>
    <w:r w:rsidRPr="000E3602">
      <w:rPr>
        <w:bCs w:val="0"/>
        <w:i w:val="0"/>
        <w:color w:val="353535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o zlecenie realizacji zadań w ramach art. 36 ustawy</w:t>
    </w:r>
    <w:r>
      <w:rPr>
        <w:rFonts w:ascii="Times New Roman" w:eastAsiaTheme="minorHAnsi" w:hAnsi="Times New Roman"/>
        <w:i w:val="0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z dnia 27 sierpnia 1997 r. o rehabilitacji zawodowej i społecznej oraz zatrudnieniu osób niepełnosprawnych</w:t>
    </w:r>
    <w:r w:rsidRPr="000E3602">
      <w:rPr>
        <w:rFonts w:ascii="Times New Roman" w:eastAsiaTheme="minorHAnsi" w:hAnsi="Times New Roman"/>
        <w:i w:val="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7724666"/>
    <w:multiLevelType w:val="hybridMultilevel"/>
    <w:tmpl w:val="7C6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CDE"/>
    <w:rsid w:val="0005776D"/>
    <w:rsid w:val="00075D6E"/>
    <w:rsid w:val="00094D8E"/>
    <w:rsid w:val="001441B4"/>
    <w:rsid w:val="00255E1A"/>
    <w:rsid w:val="00264429"/>
    <w:rsid w:val="00265ED6"/>
    <w:rsid w:val="002B5A50"/>
    <w:rsid w:val="002E367F"/>
    <w:rsid w:val="00345248"/>
    <w:rsid w:val="003E523F"/>
    <w:rsid w:val="003E6688"/>
    <w:rsid w:val="00413BC3"/>
    <w:rsid w:val="004A3AF7"/>
    <w:rsid w:val="004A5C0C"/>
    <w:rsid w:val="004E0F10"/>
    <w:rsid w:val="004E2232"/>
    <w:rsid w:val="00605970"/>
    <w:rsid w:val="0066207B"/>
    <w:rsid w:val="006648D8"/>
    <w:rsid w:val="006C1E67"/>
    <w:rsid w:val="007153F8"/>
    <w:rsid w:val="00743994"/>
    <w:rsid w:val="00776441"/>
    <w:rsid w:val="007A05FA"/>
    <w:rsid w:val="007D53F8"/>
    <w:rsid w:val="007F45A5"/>
    <w:rsid w:val="008053FF"/>
    <w:rsid w:val="00813980"/>
    <w:rsid w:val="0081614C"/>
    <w:rsid w:val="00825359"/>
    <w:rsid w:val="00836BCE"/>
    <w:rsid w:val="00861F9A"/>
    <w:rsid w:val="008B7FA6"/>
    <w:rsid w:val="008C6AE8"/>
    <w:rsid w:val="008D3734"/>
    <w:rsid w:val="00962962"/>
    <w:rsid w:val="009C114F"/>
    <w:rsid w:val="00A35CDE"/>
    <w:rsid w:val="00A42AC9"/>
    <w:rsid w:val="00A61770"/>
    <w:rsid w:val="00AE3F88"/>
    <w:rsid w:val="00B5015A"/>
    <w:rsid w:val="00B53F05"/>
    <w:rsid w:val="00B9705B"/>
    <w:rsid w:val="00C54540"/>
    <w:rsid w:val="00CD6CD4"/>
    <w:rsid w:val="00CE01FE"/>
    <w:rsid w:val="00D13917"/>
    <w:rsid w:val="00D52497"/>
    <w:rsid w:val="00D52DC8"/>
    <w:rsid w:val="00DA63CE"/>
    <w:rsid w:val="00DC46B8"/>
    <w:rsid w:val="00DE2378"/>
    <w:rsid w:val="00DF45DB"/>
    <w:rsid w:val="00E533DA"/>
    <w:rsid w:val="00E831B8"/>
    <w:rsid w:val="00E93D66"/>
    <w:rsid w:val="00E97D83"/>
    <w:rsid w:val="00ED108C"/>
    <w:rsid w:val="00ED4C04"/>
    <w:rsid w:val="00F35694"/>
    <w:rsid w:val="00F43843"/>
    <w:rsid w:val="00F61D5D"/>
    <w:rsid w:val="00F66140"/>
    <w:rsid w:val="00F767AE"/>
    <w:rsid w:val="00FC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44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paragraph" w:customStyle="1" w:styleId="Default">
    <w:name w:val="Default"/>
    <w:rsid w:val="007A0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A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6442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Maja</cp:lastModifiedBy>
  <cp:revision>2</cp:revision>
  <cp:lastPrinted>2017-03-20T10:56:00Z</cp:lastPrinted>
  <dcterms:created xsi:type="dcterms:W3CDTF">2017-12-05T09:19:00Z</dcterms:created>
  <dcterms:modified xsi:type="dcterms:W3CDTF">2017-12-05T09:19:00Z</dcterms:modified>
</cp:coreProperties>
</file>